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E6A" w:rsidRDefault="008F3E6A" w:rsidP="007E6F93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661934" cy="2070100"/>
            <wp:effectExtent l="0" t="0" r="508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3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F93">
        <w:rPr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>
            <wp:extent cx="2626366" cy="2073127"/>
            <wp:effectExtent l="0" t="0" r="254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072" cy="209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5B7" w:rsidRPr="0009695A" w:rsidRDefault="00D850BC" w:rsidP="007E6F93">
      <w:pPr>
        <w:jc w:val="center"/>
        <w:rPr>
          <w:sz w:val="40"/>
          <w:szCs w:val="40"/>
        </w:rPr>
      </w:pPr>
      <w:r w:rsidRPr="0009695A">
        <w:rPr>
          <w:sz w:val="40"/>
          <w:szCs w:val="40"/>
        </w:rPr>
        <w:t>Välkomna att anmäla er till kursen porträttmåleri</w:t>
      </w:r>
    </w:p>
    <w:p w:rsidR="005815B7" w:rsidRDefault="005815B7" w:rsidP="005815B7">
      <w:r w:rsidRPr="0009695A">
        <w:rPr>
          <w:b/>
        </w:rPr>
        <w:t>Tid:</w:t>
      </w:r>
      <w:r>
        <w:t xml:space="preserve"> </w:t>
      </w:r>
      <w:proofErr w:type="gramStart"/>
      <w:r>
        <w:t>T</w:t>
      </w:r>
      <w:r>
        <w:t>orsdagar</w:t>
      </w:r>
      <w:proofErr w:type="gramEnd"/>
      <w:r>
        <w:t xml:space="preserve"> </w:t>
      </w:r>
      <w:proofErr w:type="spellStart"/>
      <w:r>
        <w:t>kl</w:t>
      </w:r>
      <w:proofErr w:type="spellEnd"/>
      <w:r>
        <w:t xml:space="preserve"> 10-14. Kursen startar den 22 augusti och pågår i 4 veckor.</w:t>
      </w:r>
    </w:p>
    <w:p w:rsidR="005815B7" w:rsidRDefault="005815B7" w:rsidP="005815B7">
      <w:r w:rsidRPr="0009695A">
        <w:rPr>
          <w:b/>
        </w:rPr>
        <w:t>Pris:</w:t>
      </w:r>
      <w:r>
        <w:t xml:space="preserve"> 800kr</w:t>
      </w:r>
      <w:r w:rsidR="004E1B2A">
        <w:t xml:space="preserve"> inklusive</w:t>
      </w:r>
      <w:r>
        <w:t xml:space="preserve"> 10% </w:t>
      </w:r>
      <w:r w:rsidR="004E1B2A">
        <w:t>subvention</w:t>
      </w:r>
      <w:r w:rsidR="0009695A">
        <w:t xml:space="preserve"> </w:t>
      </w:r>
      <w:r>
        <w:t>för alla 4 tillfällen eller 250kr</w:t>
      </w:r>
      <w:r>
        <w:t xml:space="preserve"> </w:t>
      </w:r>
      <w:r>
        <w:t xml:space="preserve">inklusive 10% </w:t>
      </w:r>
      <w:r w:rsidR="004E1B2A">
        <w:t xml:space="preserve">subvention </w:t>
      </w:r>
      <w:r>
        <w:t xml:space="preserve">per gång vid </w:t>
      </w:r>
      <w:proofErr w:type="spellStart"/>
      <w:r>
        <w:t>drop</w:t>
      </w:r>
      <w:proofErr w:type="spellEnd"/>
      <w:r>
        <w:t xml:space="preserve"> in.</w:t>
      </w:r>
      <w:r>
        <w:t xml:space="preserve"> </w:t>
      </w:r>
    </w:p>
    <w:p w:rsidR="0009695A" w:rsidRPr="0009695A" w:rsidRDefault="0009695A" w:rsidP="0009695A">
      <w:pPr>
        <w:rPr>
          <w:b/>
        </w:rPr>
      </w:pPr>
      <w:r w:rsidRPr="0009695A">
        <w:rPr>
          <w:b/>
        </w:rPr>
        <w:t xml:space="preserve">Material: </w:t>
      </w:r>
    </w:p>
    <w:p w:rsidR="0009695A" w:rsidRDefault="0009695A" w:rsidP="0009695A">
      <w:pPr>
        <w:pStyle w:val="Liststycke"/>
        <w:numPr>
          <w:ilvl w:val="0"/>
          <w:numId w:val="1"/>
        </w:numPr>
      </w:pPr>
      <w:r>
        <w:t>Olj</w:t>
      </w:r>
      <w:r w:rsidR="007E6F93">
        <w:t>a</w:t>
      </w:r>
      <w:r>
        <w:t xml:space="preserve">, akryl eller akvarell. </w:t>
      </w:r>
      <w:r w:rsidR="007E6F93">
        <w:t xml:space="preserve">Färger som är viktigast att ha är </w:t>
      </w:r>
      <w:proofErr w:type="spellStart"/>
      <w:r>
        <w:t>Titanium</w:t>
      </w:r>
      <w:proofErr w:type="spellEnd"/>
      <w:r>
        <w:t xml:space="preserve"> White, Burt </w:t>
      </w:r>
      <w:proofErr w:type="spellStart"/>
      <w:r>
        <w:t>Umber</w:t>
      </w:r>
      <w:proofErr w:type="spellEnd"/>
      <w:r>
        <w:t xml:space="preserve">, </w:t>
      </w:r>
      <w:proofErr w:type="spellStart"/>
      <w:r>
        <w:t>Cardmium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Cardmium</w:t>
      </w:r>
      <w:proofErr w:type="spellEnd"/>
      <w:r>
        <w:t xml:space="preserve"> red och Ultramarin blå</w:t>
      </w:r>
      <w:r w:rsidR="007E6F93">
        <w:t>.</w:t>
      </w:r>
    </w:p>
    <w:p w:rsidR="0009695A" w:rsidRDefault="0009695A" w:rsidP="0009695A">
      <w:pPr>
        <w:pStyle w:val="Liststycke"/>
        <w:numPr>
          <w:ilvl w:val="0"/>
          <w:numId w:val="1"/>
        </w:numPr>
      </w:pPr>
      <w:r>
        <w:t xml:space="preserve">Duk eller akvarellpapper. När ni bestämt er för vilken storlek ni vill att porträttet ska ha skickar ni fotot och storleken till mig.       </w:t>
      </w:r>
    </w:p>
    <w:p w:rsidR="0009695A" w:rsidRDefault="0009695A" w:rsidP="0009695A">
      <w:pPr>
        <w:pStyle w:val="Liststycke"/>
        <w:numPr>
          <w:ilvl w:val="0"/>
          <w:numId w:val="1"/>
        </w:numPr>
      </w:pPr>
      <w:r>
        <w:t xml:space="preserve">Penslar, </w:t>
      </w:r>
      <w:r w:rsidR="007E6F93">
        <w:t>olika storlekar mest</w:t>
      </w:r>
      <w:r>
        <w:t xml:space="preserve"> små.</w:t>
      </w:r>
    </w:p>
    <w:p w:rsidR="0009695A" w:rsidRDefault="0009695A" w:rsidP="0009695A">
      <w:pPr>
        <w:pStyle w:val="Liststycke"/>
        <w:numPr>
          <w:ilvl w:val="0"/>
          <w:numId w:val="1"/>
        </w:numPr>
      </w:pPr>
      <w:r>
        <w:t xml:space="preserve">Vattenfast svart penna med tunn spets som fäster på plast. Finns hos Nordins papper i Söderhallarna och på Konstnärernas </w:t>
      </w:r>
      <w:proofErr w:type="spellStart"/>
      <w:r>
        <w:t>Centralköp</w:t>
      </w:r>
      <w:proofErr w:type="spellEnd"/>
      <w:r>
        <w:t>.</w:t>
      </w:r>
    </w:p>
    <w:p w:rsidR="0009695A" w:rsidRDefault="0009695A" w:rsidP="0009695A">
      <w:pPr>
        <w:pStyle w:val="Liststycke"/>
        <w:numPr>
          <w:ilvl w:val="0"/>
          <w:numId w:val="1"/>
        </w:numPr>
      </w:pPr>
      <w:r>
        <w:t xml:space="preserve">Kol, gärna </w:t>
      </w:r>
      <w:r w:rsidR="007E6F93">
        <w:t>så stora</w:t>
      </w:r>
      <w:r>
        <w:t xml:space="preserve"> </w:t>
      </w:r>
      <w:r w:rsidR="007E6F93">
        <w:t>som möjligt</w:t>
      </w:r>
      <w:r>
        <w:t>.</w:t>
      </w:r>
    </w:p>
    <w:p w:rsidR="0009695A" w:rsidRPr="0009695A" w:rsidRDefault="0009695A" w:rsidP="00415551">
      <w:pPr>
        <w:rPr>
          <w:b/>
        </w:rPr>
      </w:pPr>
      <w:r w:rsidRPr="0009695A">
        <w:rPr>
          <w:b/>
        </w:rPr>
        <w:t>Beskrivning:</w:t>
      </w:r>
    </w:p>
    <w:p w:rsidR="00415551" w:rsidRDefault="00415551" w:rsidP="00415551">
      <w:r>
        <w:t>Vi målar utefter ett fotografi på valfri person</w:t>
      </w:r>
      <w:r w:rsidR="005815B7">
        <w:t xml:space="preserve"> eller ett</w:t>
      </w:r>
      <w:r>
        <w:t xml:space="preserve"> djur. Välj </w:t>
      </w:r>
      <w:r w:rsidR="005815B7">
        <w:t xml:space="preserve">ett foto </w:t>
      </w:r>
      <w:r>
        <w:t>som ni blir inspirerade av.</w:t>
      </w:r>
      <w:r w:rsidR="0009695A">
        <w:t xml:space="preserve"> Arbeta i valfri teknik, olja, akryl eller akvarell.</w:t>
      </w:r>
      <w:r>
        <w:t xml:space="preserve"> </w:t>
      </w:r>
      <w:r w:rsidR="005815B7">
        <w:t xml:space="preserve">Oavsett om ni går alla 4 gångerna eller bara kommer på en </w:t>
      </w:r>
      <w:proofErr w:type="spellStart"/>
      <w:r w:rsidR="005815B7">
        <w:t>drop</w:t>
      </w:r>
      <w:proofErr w:type="spellEnd"/>
      <w:r w:rsidR="005815B7">
        <w:t xml:space="preserve"> in tid så kan ni, om ni så vill, arbeta med redan påbörjade porträttmålningar.</w:t>
      </w:r>
      <w:r w:rsidR="005815B7">
        <w:t xml:space="preserve"> </w:t>
      </w:r>
      <w:r>
        <w:t xml:space="preserve">Under kursens gång kommer ni </w:t>
      </w:r>
      <w:r w:rsidR="005815B7">
        <w:t xml:space="preserve">få ta del av </w:t>
      </w:r>
      <w:r>
        <w:t>hur man på ett ganska enkelt sätt kan få ansikte, ögon, öron och mun på rätt plats och i rätt storlek. Vi utgår ifrån fotot och tittar på vart ljuset respektive skuggan finns i bilden för att få fram personligheterna i våra porträtt.</w:t>
      </w:r>
      <w:r w:rsidR="005815B7">
        <w:t xml:space="preserve"> Vi jobbar med alla färger och målet är att se vilka färgen som finns i fotografiet och hur man kan ta det vidare till sin målning. </w:t>
      </w:r>
    </w:p>
    <w:p w:rsidR="0009695A" w:rsidRPr="007E6F93" w:rsidRDefault="0009695A" w:rsidP="0009695A">
      <w:pPr>
        <w:rPr>
          <w:b/>
        </w:rPr>
      </w:pPr>
      <w:r w:rsidRPr="007E6F93">
        <w:rPr>
          <w:b/>
        </w:rPr>
        <w:t>Anmälan:</w:t>
      </w:r>
      <w:bookmarkStart w:id="0" w:name="_GoBack"/>
      <w:bookmarkEnd w:id="0"/>
    </w:p>
    <w:p w:rsidR="0009695A" w:rsidRDefault="0009695A" w:rsidP="0009695A">
      <w:r>
        <w:t xml:space="preserve">Anmäl ert intresse till </w:t>
      </w:r>
      <w:proofErr w:type="spellStart"/>
      <w:r>
        <w:t>Sybille</w:t>
      </w:r>
      <w:proofErr w:type="spellEnd"/>
      <w:r>
        <w:t xml:space="preserve">, </w:t>
      </w:r>
      <w:hyperlink r:id="rId7" w:history="1">
        <w:r w:rsidRPr="001B650B">
          <w:rPr>
            <w:rStyle w:val="Hyperlnk"/>
          </w:rPr>
          <w:t>sybille.seyd@gmail.com</w:t>
        </w:r>
      </w:hyperlink>
      <w:r>
        <w:t xml:space="preserve"> Berätta om ni ska gå hela kursen eller bara hoppa in någon gång. Kursen startar om det bli </w:t>
      </w:r>
      <w:r w:rsidR="008F3E6A">
        <w:t>4</w:t>
      </w:r>
      <w:r>
        <w:t xml:space="preserve"> eller fler som vill delta. </w:t>
      </w:r>
      <w:proofErr w:type="gramStart"/>
      <w:r w:rsidR="008F3E6A">
        <w:t>Max antal</w:t>
      </w:r>
      <w:proofErr w:type="gramEnd"/>
      <w:r>
        <w:t xml:space="preserve"> kursdeltagare är 15.   </w:t>
      </w:r>
    </w:p>
    <w:sectPr w:rsidR="0009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1203F"/>
    <w:multiLevelType w:val="hybridMultilevel"/>
    <w:tmpl w:val="EED85484"/>
    <w:lvl w:ilvl="0" w:tplc="E25C7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BC"/>
    <w:rsid w:val="0009695A"/>
    <w:rsid w:val="00415551"/>
    <w:rsid w:val="004E1B2A"/>
    <w:rsid w:val="005815B7"/>
    <w:rsid w:val="007E6F93"/>
    <w:rsid w:val="008F3E6A"/>
    <w:rsid w:val="00A51C3C"/>
    <w:rsid w:val="00A53C7E"/>
    <w:rsid w:val="00D850BC"/>
    <w:rsid w:val="00ED4FB0"/>
    <w:rsid w:val="00F474CF"/>
    <w:rsid w:val="00F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DDD1"/>
  <w15:chartTrackingRefBased/>
  <w15:docId w15:val="{7AC9510C-2642-4372-89A2-1D1CCA4E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1C3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969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695A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qFormat/>
    <w:rsid w:val="00FE588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bille.sey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4</cp:revision>
  <dcterms:created xsi:type="dcterms:W3CDTF">2019-05-09T17:53:00Z</dcterms:created>
  <dcterms:modified xsi:type="dcterms:W3CDTF">2019-05-17T08:43:00Z</dcterms:modified>
</cp:coreProperties>
</file>